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1D" w:rsidRPr="00DD2A2A" w:rsidRDefault="00A55F1D" w:rsidP="00DD2A2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Директору Школы акварели Сергея Андрияки</w:t>
      </w:r>
    </w:p>
    <w:p w:rsidR="00A55F1D" w:rsidRPr="00DD2A2A" w:rsidRDefault="00A55F1D" w:rsidP="00DD2A2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Желвакову В.Ю.</w:t>
      </w:r>
    </w:p>
    <w:p w:rsidR="00A55F1D" w:rsidRPr="00DD2A2A" w:rsidRDefault="00C66760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6760" w:rsidRDefault="00C66760" w:rsidP="00DD2A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5E21DB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5E21DB">
        <w:rPr>
          <w:rFonts w:ascii="Times New Roman" w:hAnsi="Times New Roman" w:cs="Times New Roman"/>
          <w:sz w:val="28"/>
          <w:szCs w:val="28"/>
        </w:rPr>
        <w:t>во взрослую</w:t>
      </w:r>
      <w:r>
        <w:rPr>
          <w:rFonts w:ascii="Times New Roman" w:hAnsi="Times New Roman" w:cs="Times New Roman"/>
          <w:sz w:val="28"/>
          <w:szCs w:val="28"/>
        </w:rPr>
        <w:t xml:space="preserve"> группу отделения платных дополнительных образовательных услуг.</w:t>
      </w:r>
    </w:p>
    <w:p w:rsidR="00C66760" w:rsidRPr="00DD2A2A" w:rsidRDefault="005E21DB" w:rsidP="00DD2A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5882"/>
      </w:tblGrid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2A" w:rsidTr="00DD2A2A">
        <w:tc>
          <w:tcPr>
            <w:tcW w:w="3510" w:type="dxa"/>
          </w:tcPr>
          <w:p w:rsidR="00DD2A2A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06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2A" w:rsidTr="00DD2A2A">
        <w:tc>
          <w:tcPr>
            <w:tcW w:w="3510" w:type="dxa"/>
          </w:tcPr>
          <w:p w:rsidR="00DD2A2A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льготная категория</w:t>
            </w:r>
            <w:bookmarkEnd w:id="0"/>
          </w:p>
        </w:tc>
        <w:tc>
          <w:tcPr>
            <w:tcW w:w="606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760" w:rsidRDefault="00C66760" w:rsidP="00DD2A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21DB" w:rsidRDefault="005E21DB" w:rsidP="00DD2A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2496"/>
        <w:gridCol w:w="4648"/>
      </w:tblGrid>
      <w:tr w:rsidR="00DD2A2A" w:rsidTr="00DD2A2A">
        <w:tc>
          <w:tcPr>
            <w:tcW w:w="2235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785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DD2A2A" w:rsidTr="00DD2A2A">
        <w:tc>
          <w:tcPr>
            <w:tcW w:w="2235" w:type="dxa"/>
          </w:tcPr>
          <w:p w:rsidR="00DD2A2A" w:rsidRDefault="00DD2A2A" w:rsidP="00D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A2A" w:rsidRDefault="00DD2A2A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DB" w:rsidRDefault="005E21DB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2A" w:rsidRPr="00DD2A2A" w:rsidRDefault="00DD2A2A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D2A2A" w:rsidRPr="00DD2A2A" w:rsidRDefault="00DD2A2A" w:rsidP="00DD2A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 xml:space="preserve">Я, ___________________________________________________________ предупрежден(а) о том, что школа акварели не несет ответственность за </w:t>
      </w:r>
      <w:r w:rsidR="005E21DB">
        <w:rPr>
          <w:rFonts w:ascii="Times New Roman" w:hAnsi="Times New Roman" w:cs="Times New Roman"/>
          <w:b/>
          <w:sz w:val="28"/>
          <w:szCs w:val="28"/>
        </w:rPr>
        <w:t xml:space="preserve">мое </w:t>
      </w:r>
      <w:r w:rsidRPr="00DD2A2A">
        <w:rPr>
          <w:rFonts w:ascii="Times New Roman" w:hAnsi="Times New Roman" w:cs="Times New Roman"/>
          <w:b/>
          <w:sz w:val="28"/>
          <w:szCs w:val="28"/>
        </w:rPr>
        <w:t>здоровье и жизнь вне стен школы и согласен(на) с этим условием.</w:t>
      </w:r>
    </w:p>
    <w:p w:rsidR="005E21DB" w:rsidRDefault="005E21DB" w:rsidP="00C702F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21DB" w:rsidRDefault="005E21DB" w:rsidP="00C702F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760" w:rsidRPr="00C702F6" w:rsidRDefault="00DD2A2A" w:rsidP="00C702F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Дата_________________                                   Подпись_______________</w:t>
      </w:r>
    </w:p>
    <w:sectPr w:rsidR="00C66760" w:rsidRPr="00C7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A"/>
    <w:rsid w:val="00251391"/>
    <w:rsid w:val="0046708A"/>
    <w:rsid w:val="005E21DB"/>
    <w:rsid w:val="00787BD4"/>
    <w:rsid w:val="00A55F1D"/>
    <w:rsid w:val="00B677CA"/>
    <w:rsid w:val="00C66760"/>
    <w:rsid w:val="00C702F6"/>
    <w:rsid w:val="00D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4CF"/>
  <w15:docId w15:val="{19F4D6F1-F4BC-4069-83C9-BB27E84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Казанцева</dc:creator>
  <cp:lastModifiedBy>Бобаков Антон Павлович</cp:lastModifiedBy>
  <cp:revision>2</cp:revision>
  <cp:lastPrinted>2021-03-15T12:19:00Z</cp:lastPrinted>
  <dcterms:created xsi:type="dcterms:W3CDTF">2021-08-26T08:23:00Z</dcterms:created>
  <dcterms:modified xsi:type="dcterms:W3CDTF">2021-08-26T08:23:00Z</dcterms:modified>
</cp:coreProperties>
</file>