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1D" w:rsidRPr="00DD2A2A" w:rsidRDefault="00A55F1D" w:rsidP="00DD2A2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Директору Школы акварели Сергея Андрияки</w:t>
      </w:r>
    </w:p>
    <w:p w:rsidR="00A55F1D" w:rsidRPr="00DD2A2A" w:rsidRDefault="00A55F1D" w:rsidP="00DD2A2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Желвакову В.Ю.</w:t>
      </w:r>
    </w:p>
    <w:p w:rsidR="00A55F1D" w:rsidRPr="00DD2A2A" w:rsidRDefault="00C66760" w:rsidP="00DD2A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66760" w:rsidRDefault="00C66760" w:rsidP="00DD2A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сына/дочь на обучение в детскую группу отделения платных дополнительных образовательных услуг.</w:t>
      </w:r>
    </w:p>
    <w:p w:rsidR="00C66760" w:rsidRPr="00DD2A2A" w:rsidRDefault="00C66760" w:rsidP="00DD2A2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Сведения о ребенке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66760" w:rsidTr="00DD2A2A">
        <w:tc>
          <w:tcPr>
            <w:tcW w:w="3510" w:type="dxa"/>
          </w:tcPr>
          <w:p w:rsidR="00C66760" w:rsidRPr="00DD2A2A" w:rsidRDefault="00C66760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C66760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C66760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C66760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регистрации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A2A" w:rsidTr="00DD2A2A">
        <w:tc>
          <w:tcPr>
            <w:tcW w:w="3510" w:type="dxa"/>
          </w:tcPr>
          <w:p w:rsidR="00DD2A2A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061" w:type="dxa"/>
          </w:tcPr>
          <w:p w:rsidR="00DD2A2A" w:rsidRDefault="00DD2A2A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A2A" w:rsidTr="00DD2A2A">
        <w:tc>
          <w:tcPr>
            <w:tcW w:w="3510" w:type="dxa"/>
          </w:tcPr>
          <w:p w:rsidR="00DD2A2A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льготная категория</w:t>
            </w:r>
          </w:p>
        </w:tc>
        <w:tc>
          <w:tcPr>
            <w:tcW w:w="6061" w:type="dxa"/>
          </w:tcPr>
          <w:p w:rsidR="00DD2A2A" w:rsidRDefault="00DD2A2A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760" w:rsidRPr="00DD2A2A" w:rsidRDefault="00C66760" w:rsidP="00DD2A2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Сведения о представителе учащегося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C66760" w:rsidTr="00DD2A2A">
        <w:tc>
          <w:tcPr>
            <w:tcW w:w="3510" w:type="dxa"/>
          </w:tcPr>
          <w:p w:rsidR="00C66760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СНИЛС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Служебный телефон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760" w:rsidTr="00DD2A2A">
        <w:tc>
          <w:tcPr>
            <w:tcW w:w="3510" w:type="dxa"/>
          </w:tcPr>
          <w:p w:rsidR="00C66760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телефон</w:t>
            </w:r>
          </w:p>
        </w:tc>
        <w:tc>
          <w:tcPr>
            <w:tcW w:w="6061" w:type="dxa"/>
          </w:tcPr>
          <w:p w:rsidR="00C66760" w:rsidRDefault="00C66760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A2A" w:rsidTr="00DD2A2A">
        <w:tc>
          <w:tcPr>
            <w:tcW w:w="3510" w:type="dxa"/>
          </w:tcPr>
          <w:p w:rsidR="00DD2A2A" w:rsidRPr="00DD2A2A" w:rsidRDefault="00DD2A2A" w:rsidP="00DD2A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6061" w:type="dxa"/>
          </w:tcPr>
          <w:p w:rsidR="00DD2A2A" w:rsidRDefault="00DD2A2A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760" w:rsidRDefault="00C66760" w:rsidP="00DD2A2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785"/>
      </w:tblGrid>
      <w:tr w:rsidR="00DD2A2A" w:rsidTr="00DD2A2A">
        <w:tc>
          <w:tcPr>
            <w:tcW w:w="2235" w:type="dxa"/>
          </w:tcPr>
          <w:p w:rsidR="00DD2A2A" w:rsidRPr="00DD2A2A" w:rsidRDefault="00DD2A2A" w:rsidP="00DD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551" w:type="dxa"/>
          </w:tcPr>
          <w:p w:rsidR="00DD2A2A" w:rsidRPr="00DD2A2A" w:rsidRDefault="00DD2A2A" w:rsidP="00DD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785" w:type="dxa"/>
          </w:tcPr>
          <w:p w:rsidR="00DD2A2A" w:rsidRPr="00DD2A2A" w:rsidRDefault="00DD2A2A" w:rsidP="00DD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A2A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</w:tr>
      <w:tr w:rsidR="00DD2A2A" w:rsidTr="00DD2A2A">
        <w:tc>
          <w:tcPr>
            <w:tcW w:w="2235" w:type="dxa"/>
          </w:tcPr>
          <w:p w:rsidR="00DD2A2A" w:rsidRDefault="00DD2A2A" w:rsidP="00DD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DD2A2A" w:rsidRDefault="00DD2A2A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D2A2A" w:rsidRDefault="00DD2A2A" w:rsidP="00DD2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F6" w:rsidTr="00DD2A2A">
        <w:tc>
          <w:tcPr>
            <w:tcW w:w="2235" w:type="dxa"/>
          </w:tcPr>
          <w:p w:rsidR="00C702F6" w:rsidRDefault="00C702F6" w:rsidP="00C702F6">
            <w:pPr>
              <w:jc w:val="center"/>
            </w:pPr>
            <w:r w:rsidRPr="00F97AC2"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F6" w:rsidTr="00DD2A2A">
        <w:tc>
          <w:tcPr>
            <w:tcW w:w="2235" w:type="dxa"/>
          </w:tcPr>
          <w:p w:rsidR="00C702F6" w:rsidRDefault="00C702F6" w:rsidP="00C702F6">
            <w:pPr>
              <w:jc w:val="center"/>
            </w:pPr>
            <w:r w:rsidRPr="00F97AC2"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F6" w:rsidTr="00DD2A2A">
        <w:tc>
          <w:tcPr>
            <w:tcW w:w="2235" w:type="dxa"/>
          </w:tcPr>
          <w:p w:rsidR="00C702F6" w:rsidRDefault="00C702F6" w:rsidP="00C702F6">
            <w:pPr>
              <w:jc w:val="center"/>
            </w:pPr>
            <w:r w:rsidRPr="00F97AC2"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F6" w:rsidTr="00DD2A2A">
        <w:tc>
          <w:tcPr>
            <w:tcW w:w="2235" w:type="dxa"/>
          </w:tcPr>
          <w:p w:rsidR="00C702F6" w:rsidRDefault="00C702F6" w:rsidP="00C702F6">
            <w:pPr>
              <w:jc w:val="center"/>
            </w:pPr>
            <w:r w:rsidRPr="00F97AC2"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02F6" w:rsidTr="00DD2A2A">
        <w:tc>
          <w:tcPr>
            <w:tcW w:w="2235" w:type="dxa"/>
          </w:tcPr>
          <w:p w:rsidR="00C702F6" w:rsidRDefault="00C702F6" w:rsidP="00C702F6">
            <w:pPr>
              <w:jc w:val="center"/>
            </w:pPr>
            <w:r w:rsidRPr="00F97AC2">
              <w:rPr>
                <w:rFonts w:ascii="Times New Roman" w:hAnsi="Times New Roman" w:cs="Times New Roman"/>
                <w:sz w:val="28"/>
                <w:szCs w:val="28"/>
              </w:rPr>
              <w:t>20__-20__</w:t>
            </w:r>
          </w:p>
        </w:tc>
        <w:tc>
          <w:tcPr>
            <w:tcW w:w="2551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702F6" w:rsidRDefault="00C702F6" w:rsidP="00C70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A2A" w:rsidRDefault="00DD2A2A" w:rsidP="00DD2A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2A2A" w:rsidRPr="00DD2A2A" w:rsidRDefault="00DD2A2A" w:rsidP="00DD2A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DD2A2A" w:rsidRPr="00DD2A2A" w:rsidRDefault="00DD2A2A" w:rsidP="00DD2A2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Я, ___________________________________________________________ предупрежден(а) о том, что школа акварели не несет ответственность за здоровье и жизнь моего ребенка вне стен школы и согласен(на) с этим условием.</w:t>
      </w:r>
    </w:p>
    <w:p w:rsidR="00C66760" w:rsidRPr="00C702F6" w:rsidRDefault="00DD2A2A" w:rsidP="00C702F6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2A2A">
        <w:rPr>
          <w:rFonts w:ascii="Times New Roman" w:hAnsi="Times New Roman" w:cs="Times New Roman"/>
          <w:b/>
          <w:sz w:val="28"/>
          <w:szCs w:val="28"/>
        </w:rPr>
        <w:t>Дата_________________                                   Подпись_______________</w:t>
      </w:r>
    </w:p>
    <w:sectPr w:rsidR="00C66760" w:rsidRPr="00C7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CA"/>
    <w:rsid w:val="00251391"/>
    <w:rsid w:val="0046708A"/>
    <w:rsid w:val="00787BD4"/>
    <w:rsid w:val="00A55F1D"/>
    <w:rsid w:val="00B677CA"/>
    <w:rsid w:val="00C66760"/>
    <w:rsid w:val="00C702F6"/>
    <w:rsid w:val="00D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4838"/>
  <w15:docId w15:val="{19F4D6F1-F4BC-4069-83C9-BB27E845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Казанцева</dc:creator>
  <cp:lastModifiedBy>Осипова Анна Викторовна</cp:lastModifiedBy>
  <cp:revision>5</cp:revision>
  <cp:lastPrinted>2021-03-15T12:19:00Z</cp:lastPrinted>
  <dcterms:created xsi:type="dcterms:W3CDTF">2021-03-02T09:42:00Z</dcterms:created>
  <dcterms:modified xsi:type="dcterms:W3CDTF">2021-03-15T12:25:00Z</dcterms:modified>
</cp:coreProperties>
</file>